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Лопачуку О.В.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№451/0/5-18 «Про затвердження проекту землеустрою», розглянувши заяву гр. Лопачука О.В. від 15.05.2018: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Лопачуку Олександру Володимировичу земельну ділянку площею 0,1000 га (кадастровий номер 4623610100:04:001:0004, КВЦПЗ- 07.03) для індивідуального дачного будівництва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5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